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2872E" w14:textId="77777777" w:rsidR="003E3D16" w:rsidRPr="003E3D16" w:rsidRDefault="003E3D16" w:rsidP="003E3D16">
      <w:pPr>
        <w:rPr>
          <w:rFonts w:asciiTheme="minorBidi" w:hAnsiTheme="minorBidi" w:cstheme="minorBidi"/>
          <w:lang w:val="en-US"/>
        </w:rPr>
      </w:pPr>
      <w:r w:rsidRPr="003E3D16">
        <w:rPr>
          <w:rFonts w:asciiTheme="minorBidi" w:hAnsiTheme="minorBidi" w:cstheme="minorBidi"/>
          <w:lang w:val="en-US"/>
        </w:rPr>
        <w:t>Dimensions of MKAS 355 base plate</w:t>
      </w:r>
    </w:p>
    <w:p w14:paraId="67F6188B" w14:textId="68A8A1D6" w:rsidR="00EE7EB6" w:rsidRPr="003E3D16" w:rsidRDefault="003E3D16" w:rsidP="003E3D16">
      <w:pPr>
        <w:rPr>
          <w:rFonts w:asciiTheme="minorBidi" w:hAnsiTheme="minorBidi" w:cstheme="minorBidi"/>
          <w:lang w:val="en-US"/>
        </w:rPr>
      </w:pPr>
      <w:r w:rsidRPr="003E3D16">
        <w:rPr>
          <w:rFonts w:asciiTheme="minorBidi" w:hAnsiTheme="minorBidi" w:cstheme="minorBidi"/>
          <w:lang w:val="en-US"/>
        </w:rPr>
        <w:t>Length 480 mm Width 290 mm Height 53 mm</w:t>
      </w:r>
    </w:p>
    <w:p w14:paraId="2ECFDAC5" w14:textId="77777777" w:rsidR="00EE7EB6" w:rsidRPr="003E3D16" w:rsidRDefault="00EE7EB6">
      <w:pPr>
        <w:rPr>
          <w:rFonts w:asciiTheme="minorBidi" w:hAnsiTheme="minorBidi" w:cstheme="minorBidi"/>
          <w:lang w:val="en-US"/>
        </w:rPr>
      </w:pPr>
    </w:p>
    <w:p w14:paraId="1A44280F" w14:textId="4D48ED1D" w:rsidR="00EE7EB6" w:rsidRDefault="00EE7EB6">
      <w:pPr>
        <w:rPr>
          <w:rFonts w:asciiTheme="minorBidi" w:hAnsiTheme="minorBidi" w:cstheme="minorBidi"/>
        </w:rPr>
      </w:pPr>
      <w:r w:rsidRPr="00EE7EB6">
        <w:rPr>
          <w:rFonts w:asciiTheme="minorBidi" w:hAnsiTheme="minorBidi" w:cstheme="minorBidi"/>
          <w:noProof/>
        </w:rPr>
        <w:drawing>
          <wp:inline distT="0" distB="0" distL="0" distR="0" wp14:anchorId="01BD6155" wp14:editId="33B0CCE7">
            <wp:extent cx="5760720" cy="2745105"/>
            <wp:effectExtent l="0" t="0" r="0" b="0"/>
            <wp:docPr id="189487386" name="Grafik 1" descr="Ein Bild, das Werkzeug, Handwerkzeug, Handwerkzeug aus Metall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7386" name="Grafik 1" descr="Ein Bild, das Werkzeug, Handwerkzeug, Handwerkzeug aus Metall, Im Haus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2D08" w14:textId="77777777" w:rsidR="00EE7EB6" w:rsidRDefault="00EE7EB6">
      <w:pPr>
        <w:rPr>
          <w:rFonts w:asciiTheme="minorBidi" w:hAnsiTheme="minorBidi" w:cstheme="minorBidi"/>
        </w:rPr>
      </w:pPr>
    </w:p>
    <w:p w14:paraId="35E09944" w14:textId="3A482528" w:rsidR="00EE7EB6" w:rsidRDefault="00EE7EB6">
      <w:pPr>
        <w:rPr>
          <w:rFonts w:asciiTheme="minorBidi" w:hAnsiTheme="minorBidi" w:cstheme="minorBidi"/>
        </w:rPr>
      </w:pPr>
      <w:r w:rsidRPr="00EE7EB6">
        <w:rPr>
          <w:rFonts w:asciiTheme="minorBidi" w:hAnsiTheme="minorBidi" w:cstheme="minorBidi"/>
          <w:noProof/>
        </w:rPr>
        <w:drawing>
          <wp:inline distT="0" distB="0" distL="0" distR="0" wp14:anchorId="7CC647CB" wp14:editId="48B67A96">
            <wp:extent cx="5733587" cy="3676650"/>
            <wp:effectExtent l="0" t="0" r="635" b="0"/>
            <wp:docPr id="689589807" name="Grafik 1" descr="Ein Bild, das Im Haus, orange, Werk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89807" name="Grafik 1" descr="Ein Bild, das Im Haus, orange, Werkzeug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1632" cy="36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BB64" w14:textId="77777777" w:rsidR="00EE7EB6" w:rsidRDefault="00EE7EB6">
      <w:pPr>
        <w:rPr>
          <w:rFonts w:asciiTheme="minorBidi" w:hAnsiTheme="minorBidi" w:cstheme="minorBidi"/>
        </w:rPr>
      </w:pPr>
    </w:p>
    <w:p w14:paraId="1B8DB516" w14:textId="77777777" w:rsidR="00EE7EB6" w:rsidRDefault="00EE7EB6">
      <w:pPr>
        <w:rPr>
          <w:rFonts w:asciiTheme="minorBidi" w:hAnsiTheme="minorBidi" w:cstheme="minorBidi"/>
        </w:rPr>
      </w:pPr>
    </w:p>
    <w:p w14:paraId="204FB7DB" w14:textId="77777777" w:rsidR="00EE7EB6" w:rsidRDefault="00EE7EB6">
      <w:pPr>
        <w:rPr>
          <w:rFonts w:asciiTheme="minorBidi" w:hAnsiTheme="minorBidi" w:cstheme="minorBidi"/>
        </w:rPr>
      </w:pPr>
    </w:p>
    <w:p w14:paraId="019C21B1" w14:textId="77777777" w:rsidR="00EE7EB6" w:rsidRDefault="00EE7EB6">
      <w:pPr>
        <w:rPr>
          <w:rFonts w:asciiTheme="minorBidi" w:hAnsiTheme="minorBidi" w:cstheme="minorBidi"/>
        </w:rPr>
      </w:pPr>
    </w:p>
    <w:p w14:paraId="70383475" w14:textId="1E691D40" w:rsidR="00EE7EB6" w:rsidRDefault="00EE7EB6">
      <w:pPr>
        <w:rPr>
          <w:rFonts w:asciiTheme="minorBidi" w:hAnsiTheme="minorBidi" w:cstheme="minorBidi"/>
        </w:rPr>
      </w:pPr>
      <w:r w:rsidRPr="00EE7EB6">
        <w:rPr>
          <w:rFonts w:asciiTheme="minorBidi" w:hAnsiTheme="minorBidi" w:cstheme="minorBidi"/>
          <w:noProof/>
        </w:rPr>
        <w:lastRenderedPageBreak/>
        <w:drawing>
          <wp:inline distT="0" distB="0" distL="0" distR="0" wp14:anchorId="4193F392" wp14:editId="76E4A36F">
            <wp:extent cx="5760720" cy="2670175"/>
            <wp:effectExtent l="0" t="0" r="0" b="0"/>
            <wp:docPr id="277508312" name="Grafik 1" descr="Ein Bild, das Werkzeug, Im Haus, Person, hölzer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08312" name="Grafik 1" descr="Ein Bild, das Werkzeug, Im Haus, Person, hölzern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0623" w14:textId="77777777" w:rsidR="00EE7EB6" w:rsidRDefault="00EE7EB6">
      <w:pPr>
        <w:rPr>
          <w:rFonts w:asciiTheme="minorBidi" w:hAnsiTheme="minorBidi" w:cstheme="minorBidi"/>
        </w:rPr>
      </w:pPr>
    </w:p>
    <w:p w14:paraId="2BF47054" w14:textId="77777777" w:rsidR="00EE7EB6" w:rsidRDefault="00EE7EB6">
      <w:pPr>
        <w:rPr>
          <w:rFonts w:asciiTheme="minorBidi" w:hAnsiTheme="minorBidi" w:cstheme="minorBidi"/>
        </w:rPr>
      </w:pPr>
    </w:p>
    <w:p w14:paraId="41C269AE" w14:textId="3BE3C418" w:rsidR="00EE7EB6" w:rsidRDefault="00EE7EB6">
      <w:pPr>
        <w:rPr>
          <w:rFonts w:asciiTheme="minorBidi" w:hAnsiTheme="minorBidi" w:cstheme="minorBidi"/>
        </w:rPr>
      </w:pPr>
      <w:r w:rsidRPr="00EE7EB6">
        <w:rPr>
          <w:rFonts w:asciiTheme="minorBidi" w:hAnsiTheme="minorBidi" w:cstheme="minorBidi"/>
          <w:noProof/>
        </w:rPr>
        <w:drawing>
          <wp:inline distT="0" distB="0" distL="0" distR="0" wp14:anchorId="2BE6A9AB" wp14:editId="3569296A">
            <wp:extent cx="5760720" cy="2653030"/>
            <wp:effectExtent l="0" t="0" r="0" b="0"/>
            <wp:docPr id="561779593" name="Grafik 1" descr="Ein Bild, das Im Haus, Werkzeug, orange, Messstab Maßb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79593" name="Grafik 1" descr="Ein Bild, das Im Haus, Werkzeug, orange, Messstab Maßband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1F22" w14:textId="77777777" w:rsidR="00A20111" w:rsidRDefault="00A20111">
      <w:pPr>
        <w:rPr>
          <w:rFonts w:asciiTheme="minorBidi" w:hAnsiTheme="minorBidi" w:cstheme="minorBidi"/>
        </w:rPr>
      </w:pPr>
    </w:p>
    <w:p w14:paraId="0285685A" w14:textId="77777777" w:rsidR="00A20111" w:rsidRDefault="00A20111">
      <w:pPr>
        <w:rPr>
          <w:rFonts w:asciiTheme="minorBidi" w:hAnsiTheme="minorBidi" w:cstheme="minorBidi"/>
        </w:rPr>
      </w:pPr>
    </w:p>
    <w:p w14:paraId="661B2EB8" w14:textId="77777777" w:rsidR="00A20111" w:rsidRDefault="00A20111">
      <w:pPr>
        <w:rPr>
          <w:rFonts w:asciiTheme="minorBidi" w:hAnsiTheme="minorBidi" w:cstheme="minorBidi"/>
        </w:rPr>
      </w:pPr>
    </w:p>
    <w:p w14:paraId="09AF4848" w14:textId="77777777" w:rsidR="00A20111" w:rsidRDefault="00A20111">
      <w:pPr>
        <w:rPr>
          <w:rFonts w:asciiTheme="minorBidi" w:hAnsiTheme="minorBidi" w:cstheme="minorBidi"/>
        </w:rPr>
      </w:pPr>
    </w:p>
    <w:p w14:paraId="2995CE71" w14:textId="77777777" w:rsidR="00A20111" w:rsidRDefault="00A20111">
      <w:pPr>
        <w:rPr>
          <w:rFonts w:asciiTheme="minorBidi" w:hAnsiTheme="minorBidi" w:cstheme="minorBidi"/>
        </w:rPr>
      </w:pPr>
    </w:p>
    <w:p w14:paraId="4D0D200F" w14:textId="77777777" w:rsidR="00A20111" w:rsidRDefault="00A20111">
      <w:pPr>
        <w:rPr>
          <w:rFonts w:asciiTheme="minorBidi" w:hAnsiTheme="minorBidi" w:cstheme="minorBidi"/>
        </w:rPr>
      </w:pPr>
    </w:p>
    <w:p w14:paraId="6AED8DA7" w14:textId="74739694" w:rsidR="00A20111" w:rsidRPr="009858D0" w:rsidRDefault="00A2011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Leinhoss Team TS 25.02. 2026</w:t>
      </w:r>
    </w:p>
    <w:sectPr w:rsidR="00A20111" w:rsidRPr="009858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AD6CB" w14:textId="77777777" w:rsidR="005A78B7" w:rsidRDefault="005A78B7" w:rsidP="009858D0">
      <w:pPr>
        <w:spacing w:after="0" w:line="240" w:lineRule="auto"/>
      </w:pPr>
      <w:r>
        <w:separator/>
      </w:r>
    </w:p>
  </w:endnote>
  <w:endnote w:type="continuationSeparator" w:id="0">
    <w:p w14:paraId="28F5BA4C" w14:textId="77777777" w:rsidR="005A78B7" w:rsidRDefault="005A78B7" w:rsidP="00985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5638A" w14:textId="77777777" w:rsidR="005A78B7" w:rsidRDefault="005A78B7" w:rsidP="009858D0">
      <w:pPr>
        <w:spacing w:after="0" w:line="240" w:lineRule="auto"/>
      </w:pPr>
      <w:r>
        <w:separator/>
      </w:r>
    </w:p>
  </w:footnote>
  <w:footnote w:type="continuationSeparator" w:id="0">
    <w:p w14:paraId="51A4D89C" w14:textId="77777777" w:rsidR="005A78B7" w:rsidRDefault="005A78B7" w:rsidP="009858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B6"/>
    <w:rsid w:val="00181E85"/>
    <w:rsid w:val="003E3D16"/>
    <w:rsid w:val="004C1C36"/>
    <w:rsid w:val="005A78B7"/>
    <w:rsid w:val="009858D0"/>
    <w:rsid w:val="00A20111"/>
    <w:rsid w:val="00BB0FF6"/>
    <w:rsid w:val="00BE1F97"/>
    <w:rsid w:val="00C1795E"/>
    <w:rsid w:val="00CC0AF7"/>
    <w:rsid w:val="00EE7EB6"/>
    <w:rsid w:val="00F7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18B961"/>
  <w15:chartTrackingRefBased/>
  <w15:docId w15:val="{BC87B823-4724-4D04-9AB9-A104C6F31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E7E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7E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E7EB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E7EB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E7EB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7EB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E7EB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E7EB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E7EB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58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58D0"/>
  </w:style>
  <w:style w:type="paragraph" w:styleId="Fuzeile">
    <w:name w:val="footer"/>
    <w:basedOn w:val="Standard"/>
    <w:link w:val="FuzeileZchn"/>
    <w:uiPriority w:val="99"/>
    <w:unhideWhenUsed/>
    <w:rsid w:val="009858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58D0"/>
  </w:style>
  <w:style w:type="character" w:customStyle="1" w:styleId="berschrift1Zchn">
    <w:name w:val="Überschrift 1 Zchn"/>
    <w:basedOn w:val="Absatz-Standardschriftart"/>
    <w:link w:val="berschrift1"/>
    <w:uiPriority w:val="9"/>
    <w:rsid w:val="00EE7EB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7EB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E7EB6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E7EB6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E7EB6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7EB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E7EB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E7EB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E7EB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E7E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E7E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E7EB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E7EB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E7E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E7EB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E7EB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E7EB6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E7EB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E7EB6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E7EB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291bf3-111c-4f6b-8196-d3efd5ec29a6">
      <Terms xmlns="http://schemas.microsoft.com/office/infopath/2007/PartnerControls"/>
    </lcf76f155ced4ddcb4097134ff3c332f>
    <Zieldatum xmlns="b6291bf3-111c-4f6b-8196-d3efd5ec29a6" xsi:nil="true"/>
    <_ip_UnifiedCompliancePolicyUIAction xmlns="http://schemas.microsoft.com/sharepoint/v3" xsi:nil="true"/>
    <_ip_UnifiedCompliancePolicyProperties xmlns="http://schemas.microsoft.com/sharepoint/v3" xsi:nil="true"/>
    <TaxCatchAll xmlns="d479df62-e665-4a97-975d-85a81d6b84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58AD343CAB8C41AED9A2C7765F0C90" ma:contentTypeVersion="17" ma:contentTypeDescription="Ein neues Dokument erstellen." ma:contentTypeScope="" ma:versionID="302dc2709d98e4ffe7bf4c417247ca2f">
  <xsd:schema xmlns:xsd="http://www.w3.org/2001/XMLSchema" xmlns:xs="http://www.w3.org/2001/XMLSchema" xmlns:p="http://schemas.microsoft.com/office/2006/metadata/properties" xmlns:ns1="http://schemas.microsoft.com/sharepoint/v3" xmlns:ns2="b6291bf3-111c-4f6b-8196-d3efd5ec29a6" xmlns:ns3="d479df62-e665-4a97-975d-85a81d6b84b5" targetNamespace="http://schemas.microsoft.com/office/2006/metadata/properties" ma:root="true" ma:fieldsID="63a63f53e5e636a40625ad129ebd6b52" ns1:_="" ns2:_="" ns3:_="">
    <xsd:import namespace="http://schemas.microsoft.com/sharepoint/v3"/>
    <xsd:import namespace="b6291bf3-111c-4f6b-8196-d3efd5ec29a6"/>
    <xsd:import namespace="d479df62-e665-4a97-975d-85a81d6b84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Location" minOccurs="0"/>
                <xsd:element ref="ns2:MediaLengthInSeconds" minOccurs="0"/>
                <xsd:element ref="ns2:Zieldatum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91bf3-111c-4f6b-8196-d3efd5ec29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43283a6c-1899-45f6-bc67-3d453bf5bd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Zieldatum" ma:index="21" nillable="true" ma:displayName="Zieldatum" ma:format="DateOnly" ma:internalName="Zieldatum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9df62-e665-4a97-975d-85a81d6b84b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a0540e-69c5-436f-9f8b-e2aab985401f}" ma:internalName="TaxCatchAll" ma:showField="CatchAllData" ma:web="d479df62-e665-4a97-975d-85a81d6b84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964665-C72D-4281-96A9-1CACCFA24BBF}">
  <ds:schemaRefs>
    <ds:schemaRef ds:uri="http://schemas.microsoft.com/office/2006/metadata/properties"/>
    <ds:schemaRef ds:uri="http://schemas.microsoft.com/office/infopath/2007/PartnerControls"/>
    <ds:schemaRef ds:uri="b6291bf3-111c-4f6b-8196-d3efd5ec29a6"/>
    <ds:schemaRef ds:uri="http://schemas.microsoft.com/sharepoint/v3"/>
    <ds:schemaRef ds:uri="d479df62-e665-4a97-975d-85a81d6b84b5"/>
  </ds:schemaRefs>
</ds:datastoreItem>
</file>

<file path=customXml/itemProps2.xml><?xml version="1.0" encoding="utf-8"?>
<ds:datastoreItem xmlns:ds="http://schemas.openxmlformats.org/officeDocument/2006/customXml" ds:itemID="{B4E3269E-A87C-46E3-BC4C-80CCE4AD65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056A95-ECF2-4B6F-B9DE-138AA6719A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6291bf3-111c-4f6b-8196-d3efd5ec29a6"/>
    <ds:schemaRef ds:uri="d479df62-e665-4a97-975d-85a81d6b84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9bfe46d-0435-4871-824c-f1f926bc61ea}" enabled="1" method="Privileged" siteId="{f00e99a1-32df-48dc-926f-83a7fef97ad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108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Leinhoss Rainer</dc:creator>
  <cp:keywords/>
  <dc:description/>
  <cp:lastModifiedBy>Leinhoss Rainer</cp:lastModifiedBy>
  <cp:revision>2</cp:revision>
  <dcterms:created xsi:type="dcterms:W3CDTF">2026-02-25T10:46:00Z</dcterms:created>
  <dcterms:modified xsi:type="dcterms:W3CDTF">2026-02-25T10:46:00Z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0x0101006058AD343CAB8C41AED9A2C7765F0C90</vt:lpwstr>
  </property>
  <property fmtid="{D5CDD505-2E9C-101B-9397-08002B2CF9AE}" pid="3" name="MediaServiceImageTags">
    <vt:lpwstr/>
  </property>
</Properties>
</file>